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F545" w14:textId="77777777" w:rsidR="0005690A" w:rsidRDefault="0005690A" w:rsidP="0005690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0A9B1224" w14:textId="77777777" w:rsidR="0005690A" w:rsidRDefault="0005690A" w:rsidP="0005690A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材料示范学院（微电子学院）</w:t>
      </w:r>
    </w:p>
    <w:p w14:paraId="7A1399C9" w14:textId="77777777" w:rsidR="0005690A" w:rsidRDefault="0005690A" w:rsidP="0005690A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第八届团委</w:t>
      </w:r>
      <w:r>
        <w:rPr>
          <w:rFonts w:ascii="华文新魏" w:eastAsia="华文新魏" w:hAnsi="宋体" w:hint="eastAsia"/>
          <w:b/>
          <w:bCs/>
          <w:sz w:val="44"/>
          <w:szCs w:val="44"/>
        </w:rPr>
        <w:t>、</w:t>
      </w:r>
      <w:r>
        <w:rPr>
          <w:rFonts w:ascii="宋体" w:hAnsi="宋体" w:hint="eastAsia"/>
          <w:b/>
          <w:bCs/>
          <w:sz w:val="44"/>
          <w:szCs w:val="44"/>
        </w:rPr>
        <w:t>学生会学生干部名单</w:t>
      </w:r>
    </w:p>
    <w:p w14:paraId="5CFFA263" w14:textId="77777777" w:rsidR="0005690A" w:rsidRDefault="0005690A" w:rsidP="0005690A">
      <w:pPr>
        <w:rPr>
          <w:rFonts w:ascii="华文中宋" w:eastAsia="华文中宋" w:hAnsi="华文中宋" w:hint="eastAsia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材料示范学院（微电子学院）团委学生干部：</w:t>
      </w:r>
    </w:p>
    <w:p w14:paraId="56059F3B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团委学生副书记：兰煜祺</w:t>
      </w:r>
    </w:p>
    <w:p w14:paraId="30BA9086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组织部：</w:t>
      </w:r>
    </w:p>
    <w:p w14:paraId="0047225A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部长：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蒲廷熙  副部长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张  靖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 xml:space="preserve"> 王文若</w:t>
      </w:r>
    </w:p>
    <w:p w14:paraId="43FD769D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青年志愿者协会：</w:t>
      </w:r>
    </w:p>
    <w:p w14:paraId="6DBC4D69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会长：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杨熙晟  副会长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：喻嘉乐 钱俊杰</w:t>
      </w:r>
    </w:p>
    <w:p w14:paraId="6BF29E57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青年志愿者协会秘书部：</w:t>
      </w:r>
    </w:p>
    <w:p w14:paraId="55B170B5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部长：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杨浩淇  副部长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：史玉涵</w:t>
      </w:r>
    </w:p>
    <w:p w14:paraId="133DA866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青年志愿者协会项目部：</w:t>
      </w:r>
    </w:p>
    <w:p w14:paraId="3F71FFF6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部长：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刘  硕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 xml:space="preserve">  副部长：张希冲</w:t>
      </w:r>
    </w:p>
    <w:p w14:paraId="13754EF8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青年志愿者协会社会实践部：</w:t>
      </w:r>
    </w:p>
    <w:p w14:paraId="16634854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部长：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陈瀚阳  副部长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 xml:space="preserve">：张洹宇 熊旻妍 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赵  蕊</w:t>
      </w:r>
      <w:proofErr w:type="gramEnd"/>
    </w:p>
    <w:p w14:paraId="79DA75E2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青年志愿者协会微光服务队：</w:t>
      </w:r>
    </w:p>
    <w:p w14:paraId="4CE96838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队长：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毛佳豪  副队长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：王文若 苗盈翔 闫承旭</w:t>
      </w:r>
    </w:p>
    <w:p w14:paraId="315015C5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青年志愿者协会志愿服务部：</w:t>
      </w:r>
    </w:p>
    <w:p w14:paraId="685FEFD8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部长：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桂心映  副部长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 xml:space="preserve">：殷幕遥 </w:t>
      </w:r>
    </w:p>
    <w:p w14:paraId="43812409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文化艺术部：</w:t>
      </w:r>
    </w:p>
    <w:p w14:paraId="4C503CB1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部长：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魏  熙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 xml:space="preserve">  副部长：黄佳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雲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 xml:space="preserve"> 史海源 项婧怡</w:t>
      </w:r>
    </w:p>
    <w:p w14:paraId="3D3540D2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文化艺术部声乐部：</w:t>
      </w:r>
    </w:p>
    <w:p w14:paraId="3F048F0E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部长：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戴仕誉  副部长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潘  越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 xml:space="preserve"> 邱鹏皓 刘帛洋 </w:t>
      </w:r>
    </w:p>
    <w:p w14:paraId="2CF0F2F7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文化艺术部舞蹈部：</w:t>
      </w:r>
    </w:p>
    <w:p w14:paraId="32A5B045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部长：景一洋  </w:t>
      </w:r>
    </w:p>
    <w:p w14:paraId="196805EF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文化艺术部器乐部：</w:t>
      </w:r>
    </w:p>
    <w:p w14:paraId="46B86483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部长：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王博凯  副部长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 xml:space="preserve">：孙雨欣 邱鹏昊 </w:t>
      </w:r>
    </w:p>
    <w:p w14:paraId="2AF4C265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文化艺术部综艺部：</w:t>
      </w:r>
    </w:p>
    <w:p w14:paraId="0AD25724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部长：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赵漪蕊  副部长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：杨昊豫 黄子睦</w:t>
      </w:r>
    </w:p>
    <w:p w14:paraId="4265A744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文化艺术部团务部：</w:t>
      </w:r>
    </w:p>
    <w:p w14:paraId="50CEB577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部长：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张  力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 xml:space="preserve">  副部长：潘杰洋 胡东明</w:t>
      </w:r>
    </w:p>
    <w:p w14:paraId="2514874D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科协：</w:t>
      </w:r>
    </w:p>
    <w:p w14:paraId="1F974C1F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会长：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施  展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 xml:space="preserve">  副会长：吴思远 张宇泽</w:t>
      </w:r>
    </w:p>
    <w:p w14:paraId="0A500F1E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科协项目部：</w:t>
      </w:r>
    </w:p>
    <w:p w14:paraId="3C609ACF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部长：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王露涵  副部长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：谢楚西 杨轩懿</w:t>
      </w:r>
    </w:p>
    <w:p w14:paraId="611FD7C8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科协竞赛部：</w:t>
      </w:r>
    </w:p>
    <w:p w14:paraId="1DA5F2AB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部长：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姚奇云  副部长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：陈宇昂 周润宇</w:t>
      </w:r>
    </w:p>
    <w:p w14:paraId="025B49E4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科协学术咨询部：</w:t>
      </w:r>
    </w:p>
    <w:p w14:paraId="032E530C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部长：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郭  彪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 xml:space="preserve">  副部长：孙雨欣 罗志洋</w:t>
      </w:r>
    </w:p>
    <w:p w14:paraId="2334B513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材料示范学院（微电子学院）学生会学生干部：</w:t>
      </w:r>
    </w:p>
    <w:p w14:paraId="38136FD7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学生会执行主席：蔡子翾</w:t>
      </w:r>
    </w:p>
    <w:p w14:paraId="5CB66A6A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学生会主席团：靳柏铭 邹佳豪</w:t>
      </w:r>
    </w:p>
    <w:p w14:paraId="5D1D4025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学生会办公室：</w:t>
      </w:r>
    </w:p>
    <w:p w14:paraId="4632AAE6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部长：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余逸晨  副部长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：武宗谦 陈力华</w:t>
      </w:r>
    </w:p>
    <w:p w14:paraId="20D32322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学生会学习部：</w:t>
      </w:r>
    </w:p>
    <w:p w14:paraId="5EF78034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部长：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闫承旭  副部长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：贺子辉 陈宇昂</w:t>
      </w:r>
    </w:p>
    <w:p w14:paraId="57FE3536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学生会体育部：</w:t>
      </w:r>
    </w:p>
    <w:p w14:paraId="4E4C4F27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部长：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王  征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 xml:space="preserve">  副部长：黄登凯 王皓天</w:t>
      </w:r>
    </w:p>
    <w:p w14:paraId="608572A4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学生会权益部：</w:t>
      </w:r>
    </w:p>
    <w:p w14:paraId="7A8BF7DC" w14:textId="77777777" w:rsidR="0005690A" w:rsidRDefault="0005690A" w:rsidP="0005690A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部长：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汪嘉伟  副部长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 xml:space="preserve">：彭正熙 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邓  茜</w:t>
      </w:r>
      <w:proofErr w:type="gramEnd"/>
    </w:p>
    <w:p w14:paraId="66B09D8B" w14:textId="77777777" w:rsidR="0005690A" w:rsidRDefault="0005690A" w:rsidP="0005690A">
      <w:pPr>
        <w:rPr>
          <w:rFonts w:ascii="仿宋" w:eastAsia="仿宋" w:hAnsi="仿宋" w:hint="eastAsia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芯愿合唱团：</w:t>
      </w:r>
    </w:p>
    <w:p w14:paraId="2098C99F" w14:textId="77777777" w:rsidR="0005690A" w:rsidRDefault="0005690A" w:rsidP="0005690A">
      <w:pPr>
        <w:rPr>
          <w:rFonts w:ascii="仿宋" w:eastAsia="仿宋" w:hAnsi="仿宋" w:hint="eastAsia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团长：</w:t>
      </w:r>
      <w:proofErr w:type="gramStart"/>
      <w:r>
        <w:rPr>
          <w:rFonts w:ascii="仿宋" w:eastAsia="仿宋" w:hAnsi="仿宋" w:hint="eastAsia"/>
          <w:b/>
          <w:sz w:val="28"/>
        </w:rPr>
        <w:t>黄佳雲  副团长</w:t>
      </w:r>
      <w:proofErr w:type="gramEnd"/>
      <w:r>
        <w:rPr>
          <w:rFonts w:ascii="仿宋" w:eastAsia="仿宋" w:hAnsi="仿宋" w:hint="eastAsia"/>
          <w:b/>
          <w:sz w:val="28"/>
        </w:rPr>
        <w:t>：刘帛洋 姚奇云</w:t>
      </w:r>
    </w:p>
    <w:p w14:paraId="0336CB88" w14:textId="77777777" w:rsidR="00771CD0" w:rsidRPr="0005690A" w:rsidRDefault="00771CD0">
      <w:pPr>
        <w:rPr>
          <w:rFonts w:hint="eastAsia"/>
        </w:rPr>
      </w:pPr>
    </w:p>
    <w:sectPr w:rsidR="00771CD0" w:rsidRPr="0005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E659" w14:textId="77777777" w:rsidR="00976390" w:rsidRDefault="00976390" w:rsidP="0005690A">
      <w:pPr>
        <w:rPr>
          <w:rFonts w:hint="eastAsia"/>
        </w:rPr>
      </w:pPr>
      <w:r>
        <w:separator/>
      </w:r>
    </w:p>
  </w:endnote>
  <w:endnote w:type="continuationSeparator" w:id="0">
    <w:p w14:paraId="64191462" w14:textId="77777777" w:rsidR="00976390" w:rsidRDefault="00976390" w:rsidP="000569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46893" w14:textId="77777777" w:rsidR="00976390" w:rsidRDefault="00976390" w:rsidP="0005690A">
      <w:pPr>
        <w:rPr>
          <w:rFonts w:hint="eastAsia"/>
        </w:rPr>
      </w:pPr>
      <w:r>
        <w:separator/>
      </w:r>
    </w:p>
  </w:footnote>
  <w:footnote w:type="continuationSeparator" w:id="0">
    <w:p w14:paraId="4BA18D9C" w14:textId="77777777" w:rsidR="00976390" w:rsidRDefault="00976390" w:rsidP="0005690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34"/>
    <w:rsid w:val="0005690A"/>
    <w:rsid w:val="000B1263"/>
    <w:rsid w:val="00294D34"/>
    <w:rsid w:val="0031222C"/>
    <w:rsid w:val="00467649"/>
    <w:rsid w:val="00771CD0"/>
    <w:rsid w:val="00976390"/>
    <w:rsid w:val="00BC664B"/>
    <w:rsid w:val="00D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801381-133C-44DB-ACCE-62AEF61A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90A"/>
    <w:pPr>
      <w:widowControl w:val="0"/>
      <w:spacing w:line="240" w:lineRule="auto"/>
      <w:jc w:val="both"/>
    </w:pPr>
    <w:rPr>
      <w:rFonts w:ascii="Calibri" w:eastAsia="宋体" w:hAnsi="Calibri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4D34"/>
    <w:pPr>
      <w:keepNext/>
      <w:keepLines/>
      <w:widowControl/>
      <w:spacing w:before="480" w:after="80" w:line="276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D34"/>
    <w:pPr>
      <w:keepNext/>
      <w:keepLines/>
      <w:widowControl/>
      <w:spacing w:before="160" w:after="80" w:line="276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D34"/>
    <w:pPr>
      <w:keepNext/>
      <w:keepLines/>
      <w:widowControl/>
      <w:spacing w:before="160" w:after="80" w:line="276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D34"/>
    <w:pPr>
      <w:keepNext/>
      <w:keepLines/>
      <w:widowControl/>
      <w:spacing w:before="80" w:after="40" w:line="276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D34"/>
    <w:pPr>
      <w:keepNext/>
      <w:keepLines/>
      <w:widowControl/>
      <w:spacing w:before="80" w:after="40" w:line="276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D34"/>
    <w:pPr>
      <w:keepNext/>
      <w:keepLines/>
      <w:widowControl/>
      <w:spacing w:before="40" w:line="276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D34"/>
    <w:pPr>
      <w:keepNext/>
      <w:keepLines/>
      <w:widowControl/>
      <w:spacing w:before="40" w:line="276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D34"/>
    <w:pPr>
      <w:keepNext/>
      <w:keepLines/>
      <w:widowControl/>
      <w:spacing w:line="276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D34"/>
    <w:pPr>
      <w:keepNext/>
      <w:keepLines/>
      <w:widowControl/>
      <w:spacing w:line="276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D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D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D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94D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D34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94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D34"/>
    <w:pPr>
      <w:widowControl/>
      <w:numPr>
        <w:ilvl w:val="1"/>
      </w:numPr>
      <w:spacing w:after="160" w:line="276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94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D34"/>
    <w:pPr>
      <w:widowControl/>
      <w:spacing w:before="160" w:after="160" w:line="276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94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D34"/>
    <w:pPr>
      <w:widowControl/>
      <w:spacing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294D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D3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94D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4D3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5690A"/>
    <w:pPr>
      <w:widowControl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5690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5690A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0569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旻妍 熊</dc:creator>
  <cp:keywords/>
  <dc:description/>
  <cp:lastModifiedBy>旻妍 熊</cp:lastModifiedBy>
  <cp:revision>2</cp:revision>
  <dcterms:created xsi:type="dcterms:W3CDTF">2025-09-03T14:07:00Z</dcterms:created>
  <dcterms:modified xsi:type="dcterms:W3CDTF">2025-09-03T14:09:00Z</dcterms:modified>
</cp:coreProperties>
</file>